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 xml:space="preserve">Formulo la presente Declaración Jurada, en virtud del Principio de Presunción de Veracidad previsto en el numeral 1,7 y el artículo 42° de Ley </w:t>
      </w:r>
      <w:proofErr w:type="spellStart"/>
      <w:r w:rsidR="007B689C" w:rsidRPr="0061035D">
        <w:rPr>
          <w:rFonts w:ascii="Times New Roman" w:hAnsi="Times New Roman"/>
          <w:sz w:val="20"/>
          <w:szCs w:val="20"/>
        </w:rPr>
        <w:t>N°</w:t>
      </w:r>
      <w:proofErr w:type="spellEnd"/>
      <w:r w:rsidR="007B689C" w:rsidRPr="0061035D">
        <w:rPr>
          <w:rFonts w:ascii="Times New Roman" w:hAnsi="Times New Roman"/>
          <w:sz w:val="20"/>
          <w:szCs w:val="20"/>
        </w:rPr>
        <w:t xml:space="preserve">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  <w:proofErr w:type="spell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  <w:proofErr w:type="spellEnd"/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3F0BE2" w14:paraId="77557259" w14:textId="77777777" w:rsidTr="003F0BE2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126A44BA" w:rsidR="00487D04" w:rsidRPr="003F0BE2" w:rsidRDefault="00487D04" w:rsidP="003F0BE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</w:rPr>
            </w:pPr>
            <w:r w:rsidRPr="003F0BE2">
              <w:rPr>
                <w:rFonts w:ascii="Times New Roman" w:hAnsi="Times New Roman"/>
                <w:b/>
              </w:rPr>
              <w:lastRenderedPageBreak/>
              <w:t xml:space="preserve">Declaración </w:t>
            </w:r>
            <w:r w:rsidR="00E36D4E" w:rsidRPr="003F0BE2">
              <w:rPr>
                <w:rFonts w:ascii="Times New Roman" w:hAnsi="Times New Roman"/>
                <w:b/>
              </w:rPr>
              <w:t xml:space="preserve">jurada </w:t>
            </w:r>
            <w:r w:rsidRPr="003F0BE2">
              <w:rPr>
                <w:rFonts w:ascii="Times New Roman" w:hAnsi="Times New Roman"/>
                <w:b/>
              </w:rPr>
              <w:t xml:space="preserve">de características </w:t>
            </w:r>
            <w:r w:rsidR="001A6E92" w:rsidRPr="003F0BE2">
              <w:rPr>
                <w:rFonts w:ascii="Times New Roman" w:hAnsi="Times New Roman"/>
                <w:b/>
              </w:rPr>
              <w:t>habilidades técnicas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39852533" w:rsidR="00487D04" w:rsidRPr="003F0BE2" w:rsidRDefault="00780647" w:rsidP="003F0BE2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F0BE2">
              <w:rPr>
                <w:rFonts w:ascii="Times New Roman" w:hAnsi="Times New Roman"/>
                <w:b/>
              </w:rPr>
              <w:t>S/N: Si o No</w:t>
            </w:r>
          </w:p>
        </w:tc>
      </w:tr>
      <w:tr w:rsidR="00780647" w:rsidRPr="003F0BE2" w14:paraId="7E78A95E" w14:textId="77777777" w:rsidTr="003F0BE2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F1572" w14:textId="1CEF9DBF" w:rsidR="00780647" w:rsidRPr="003F0BE2" w:rsidRDefault="003F0BE2" w:rsidP="003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0BE2">
              <w:rPr>
                <w:rFonts w:ascii="Times New Roman" w:hAnsi="Times New Roman"/>
                <w:b/>
                <w:bCs/>
              </w:rPr>
              <w:t>Habilidades Técnicas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68A6A" w14:textId="77777777" w:rsidR="00780647" w:rsidRPr="003F0BE2" w:rsidRDefault="00780647" w:rsidP="003F0BE2">
            <w:pPr>
              <w:spacing w:after="0"/>
              <w:rPr>
                <w:rFonts w:ascii="Times New Roman" w:hAnsi="Times New Roman"/>
                <w:lang w:val="es-ES_tradnl"/>
              </w:rPr>
            </w:pPr>
          </w:p>
        </w:tc>
      </w:tr>
      <w:tr w:rsidR="00780647" w:rsidRPr="003F0BE2" w14:paraId="134B145C" w14:textId="77777777" w:rsidTr="003F0BE2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68970" w14:textId="3CABE754" w:rsidR="00780647" w:rsidRPr="003F0BE2" w:rsidRDefault="003F0BE2" w:rsidP="003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0BE2">
              <w:rPr>
                <w:rFonts w:ascii="Times New Roman" w:hAnsi="Times New Roman"/>
              </w:rPr>
              <w:t xml:space="preserve">Habilidad de expresar ideas técnicas de manera clara y comprensible. Esto implica redacción precisa y la capacidad de adaptar el tono y el estilo.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37C0E" w14:textId="77777777" w:rsidR="00780647" w:rsidRPr="003F0BE2" w:rsidRDefault="00780647" w:rsidP="003F0BE2">
            <w:pPr>
              <w:spacing w:after="0"/>
              <w:rPr>
                <w:rFonts w:ascii="Times New Roman" w:hAnsi="Times New Roman"/>
                <w:lang w:val="es-ES_tradnl"/>
              </w:rPr>
            </w:pPr>
          </w:p>
        </w:tc>
      </w:tr>
      <w:tr w:rsidR="00780647" w:rsidRPr="003F0BE2" w14:paraId="24AC621D" w14:textId="77777777" w:rsidTr="003F0BE2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8B6DB" w14:textId="1CD1EE33" w:rsidR="00780647" w:rsidRPr="003F0BE2" w:rsidRDefault="003F0BE2" w:rsidP="003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0BE2">
              <w:rPr>
                <w:rFonts w:ascii="Times New Roman" w:hAnsi="Times New Roman"/>
              </w:rPr>
              <w:t xml:space="preserve">Habilidades en el manejo de Proyectos PMBOK – Microsoft Project.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BDA8E" w14:textId="77777777" w:rsidR="00780647" w:rsidRPr="003F0BE2" w:rsidRDefault="00780647" w:rsidP="003F0BE2">
            <w:pPr>
              <w:spacing w:after="0"/>
              <w:rPr>
                <w:rFonts w:ascii="Times New Roman" w:hAnsi="Times New Roman"/>
                <w:lang w:val="es-ES_tradnl"/>
              </w:rPr>
            </w:pPr>
          </w:p>
        </w:tc>
      </w:tr>
      <w:tr w:rsidR="00780647" w:rsidRPr="003F0BE2" w14:paraId="2C39E07C" w14:textId="77777777" w:rsidTr="003F0BE2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39DC4" w14:textId="2E0EF1B2" w:rsidR="00780647" w:rsidRPr="003F0BE2" w:rsidRDefault="003F0BE2" w:rsidP="003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0BE2">
              <w:rPr>
                <w:rFonts w:ascii="Times New Roman" w:hAnsi="Times New Roman"/>
                <w:b/>
                <w:bCs/>
              </w:rPr>
              <w:t>Habilidades de Comunicación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826EB" w14:textId="77777777" w:rsidR="00780647" w:rsidRPr="003F0BE2" w:rsidRDefault="00780647" w:rsidP="003F0BE2">
            <w:pPr>
              <w:spacing w:after="0"/>
              <w:rPr>
                <w:rFonts w:ascii="Times New Roman" w:hAnsi="Times New Roman"/>
                <w:lang w:val="es-ES_tradnl"/>
              </w:rPr>
            </w:pPr>
          </w:p>
        </w:tc>
      </w:tr>
      <w:tr w:rsidR="00780647" w:rsidRPr="003F0BE2" w14:paraId="23441B1B" w14:textId="77777777" w:rsidTr="003F0BE2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5CA17" w14:textId="1D070806" w:rsidR="00780647" w:rsidRPr="003F0BE2" w:rsidRDefault="003F0BE2" w:rsidP="003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0BE2">
              <w:rPr>
                <w:rFonts w:ascii="Times New Roman" w:hAnsi="Times New Roman"/>
              </w:rPr>
              <w:t xml:space="preserve">Para trabajar con equipos multidisciplinarios, debe tener habilidades interpersonales para comunicarse de manera efectiva y colaborar con otros miembros del equipo.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6B46A" w14:textId="77777777" w:rsidR="00780647" w:rsidRPr="003F0BE2" w:rsidRDefault="00780647" w:rsidP="003F0BE2">
            <w:pPr>
              <w:spacing w:after="0"/>
              <w:rPr>
                <w:rFonts w:ascii="Times New Roman" w:hAnsi="Times New Roman"/>
                <w:lang w:val="es-ES_tradnl"/>
              </w:rPr>
            </w:pPr>
          </w:p>
        </w:tc>
      </w:tr>
      <w:tr w:rsidR="00F12B98" w:rsidRPr="003F0BE2" w14:paraId="2E447725" w14:textId="77777777" w:rsidTr="003F0BE2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0910F" w14:textId="1174B8AD" w:rsidR="00F12B98" w:rsidRPr="003F0BE2" w:rsidRDefault="003F0BE2" w:rsidP="003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0BE2">
              <w:rPr>
                <w:rFonts w:ascii="Times New Roman" w:hAnsi="Times New Roman"/>
              </w:rPr>
              <w:t xml:space="preserve">Habilidades para comunicarse de manera efectiva con todos los equipos de trabajo involucrados.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9B369" w14:textId="77777777" w:rsidR="00F12B98" w:rsidRPr="003F0BE2" w:rsidRDefault="00F12B98" w:rsidP="003F0BE2">
            <w:pPr>
              <w:spacing w:after="0"/>
              <w:rPr>
                <w:rFonts w:ascii="Times New Roman" w:hAnsi="Times New Roman"/>
                <w:lang w:val="es-ES_tradnl"/>
              </w:rPr>
            </w:pPr>
          </w:p>
        </w:tc>
      </w:tr>
    </w:tbl>
    <w:p w14:paraId="612ABA80" w14:textId="77777777" w:rsidR="00462A8E" w:rsidRPr="003F0BE2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  <w:proofErr w:type="spellEnd"/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89CD7" w14:textId="77777777" w:rsidR="00FD4731" w:rsidRDefault="00FD4731" w:rsidP="00E11627">
      <w:pPr>
        <w:spacing w:after="0" w:line="240" w:lineRule="auto"/>
      </w:pPr>
      <w:r>
        <w:separator/>
      </w:r>
    </w:p>
  </w:endnote>
  <w:endnote w:type="continuationSeparator" w:id="0">
    <w:p w14:paraId="178E7811" w14:textId="77777777" w:rsidR="00FD4731" w:rsidRDefault="00FD4731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 xml:space="preserve">Av. Paseo de la República </w:t>
    </w:r>
    <w:proofErr w:type="spellStart"/>
    <w:r w:rsidRPr="0081059C">
      <w:rPr>
        <w:sz w:val="16"/>
        <w:szCs w:val="16"/>
      </w:rPr>
      <w:t>Nº</w:t>
    </w:r>
    <w:proofErr w:type="spellEnd"/>
    <w:r w:rsidRPr="0081059C">
      <w:rPr>
        <w:sz w:val="16"/>
        <w:szCs w:val="16"/>
      </w:rPr>
      <w:t xml:space="preserve">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244FC" w14:textId="77777777" w:rsidR="00FD4731" w:rsidRDefault="00FD4731" w:rsidP="00E11627">
      <w:pPr>
        <w:spacing w:after="0" w:line="240" w:lineRule="auto"/>
      </w:pPr>
      <w:r>
        <w:separator/>
      </w:r>
    </w:p>
  </w:footnote>
  <w:footnote w:type="continuationSeparator" w:id="0">
    <w:p w14:paraId="1DD40A59" w14:textId="77777777" w:rsidR="00FD4731" w:rsidRDefault="00FD4731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36834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C4D14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44E9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540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19366488">
    <w:abstractNumId w:val="3"/>
  </w:num>
  <w:num w:numId="2" w16cid:durableId="2121365037">
    <w:abstractNumId w:val="1"/>
  </w:num>
  <w:num w:numId="3" w16cid:durableId="1313481461">
    <w:abstractNumId w:val="2"/>
  </w:num>
  <w:num w:numId="4" w16cid:durableId="1680622897">
    <w:abstractNumId w:val="0"/>
  </w:num>
  <w:num w:numId="5" w16cid:durableId="1840579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B756A"/>
    <w:rsid w:val="000D4360"/>
    <w:rsid w:val="000E1198"/>
    <w:rsid w:val="000F2962"/>
    <w:rsid w:val="000F48F7"/>
    <w:rsid w:val="00113BEF"/>
    <w:rsid w:val="00134CAF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6643"/>
    <w:rsid w:val="00282D17"/>
    <w:rsid w:val="00292181"/>
    <w:rsid w:val="002A7B6D"/>
    <w:rsid w:val="002B49ED"/>
    <w:rsid w:val="002C2939"/>
    <w:rsid w:val="002E63CA"/>
    <w:rsid w:val="002F337B"/>
    <w:rsid w:val="00315EB5"/>
    <w:rsid w:val="003364FD"/>
    <w:rsid w:val="00352894"/>
    <w:rsid w:val="00383D1E"/>
    <w:rsid w:val="00391F70"/>
    <w:rsid w:val="003C7348"/>
    <w:rsid w:val="003D0DC9"/>
    <w:rsid w:val="003F0BE2"/>
    <w:rsid w:val="003F1E8A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7D04"/>
    <w:rsid w:val="004A4349"/>
    <w:rsid w:val="004E7557"/>
    <w:rsid w:val="005110BE"/>
    <w:rsid w:val="00516B8F"/>
    <w:rsid w:val="005307C4"/>
    <w:rsid w:val="00534733"/>
    <w:rsid w:val="0053582E"/>
    <w:rsid w:val="00566EBF"/>
    <w:rsid w:val="0057290A"/>
    <w:rsid w:val="00597810"/>
    <w:rsid w:val="005B7219"/>
    <w:rsid w:val="005C5D13"/>
    <w:rsid w:val="005D2DB6"/>
    <w:rsid w:val="005D4BFD"/>
    <w:rsid w:val="0061035D"/>
    <w:rsid w:val="006241A1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B49"/>
    <w:rsid w:val="006F49B4"/>
    <w:rsid w:val="007313AD"/>
    <w:rsid w:val="00742F8F"/>
    <w:rsid w:val="00753863"/>
    <w:rsid w:val="00780647"/>
    <w:rsid w:val="007808D9"/>
    <w:rsid w:val="00780CD9"/>
    <w:rsid w:val="007B689C"/>
    <w:rsid w:val="007D2C55"/>
    <w:rsid w:val="007E01DB"/>
    <w:rsid w:val="007E5C70"/>
    <w:rsid w:val="007F1079"/>
    <w:rsid w:val="008016B7"/>
    <w:rsid w:val="00801E72"/>
    <w:rsid w:val="008102C0"/>
    <w:rsid w:val="0081059C"/>
    <w:rsid w:val="00853799"/>
    <w:rsid w:val="00873C4C"/>
    <w:rsid w:val="00886722"/>
    <w:rsid w:val="008B02FE"/>
    <w:rsid w:val="008B0719"/>
    <w:rsid w:val="008B0F15"/>
    <w:rsid w:val="008D1FB0"/>
    <w:rsid w:val="008E0EE0"/>
    <w:rsid w:val="00901504"/>
    <w:rsid w:val="00904B8A"/>
    <w:rsid w:val="009642FD"/>
    <w:rsid w:val="00990BB8"/>
    <w:rsid w:val="00992AB3"/>
    <w:rsid w:val="009C24DB"/>
    <w:rsid w:val="00A163FB"/>
    <w:rsid w:val="00A6261B"/>
    <w:rsid w:val="00A857FA"/>
    <w:rsid w:val="00AD0A71"/>
    <w:rsid w:val="00AD291B"/>
    <w:rsid w:val="00AE1645"/>
    <w:rsid w:val="00AE5C5C"/>
    <w:rsid w:val="00B25ED7"/>
    <w:rsid w:val="00B34807"/>
    <w:rsid w:val="00B36D87"/>
    <w:rsid w:val="00B462DB"/>
    <w:rsid w:val="00B665DD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F1E86"/>
    <w:rsid w:val="00CF6C41"/>
    <w:rsid w:val="00D0767D"/>
    <w:rsid w:val="00D07CEE"/>
    <w:rsid w:val="00D47723"/>
    <w:rsid w:val="00D81E7A"/>
    <w:rsid w:val="00D8612B"/>
    <w:rsid w:val="00D903B1"/>
    <w:rsid w:val="00DA055D"/>
    <w:rsid w:val="00DB6793"/>
    <w:rsid w:val="00DC2E1D"/>
    <w:rsid w:val="00DC7623"/>
    <w:rsid w:val="00DF3218"/>
    <w:rsid w:val="00E03C7E"/>
    <w:rsid w:val="00E11627"/>
    <w:rsid w:val="00E12179"/>
    <w:rsid w:val="00E36D4E"/>
    <w:rsid w:val="00E56E0D"/>
    <w:rsid w:val="00E57AFB"/>
    <w:rsid w:val="00E57BC4"/>
    <w:rsid w:val="00E87416"/>
    <w:rsid w:val="00EC1A0F"/>
    <w:rsid w:val="00F12B98"/>
    <w:rsid w:val="00F34770"/>
    <w:rsid w:val="00F624B3"/>
    <w:rsid w:val="00F673FD"/>
    <w:rsid w:val="00FD3D76"/>
    <w:rsid w:val="00FD4731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Roxana</cp:lastModifiedBy>
  <cp:revision>11</cp:revision>
  <dcterms:created xsi:type="dcterms:W3CDTF">2024-08-08T20:30:00Z</dcterms:created>
  <dcterms:modified xsi:type="dcterms:W3CDTF">2025-07-25T19:42:00Z</dcterms:modified>
</cp:coreProperties>
</file>